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AAA3" w14:textId="77777777" w:rsidR="007078A2" w:rsidRDefault="007078A2" w:rsidP="007B0D28">
      <w:pPr>
        <w:rPr>
          <w:rFonts w:ascii="Century Gothic" w:hAnsi="Century Gothic"/>
        </w:rPr>
      </w:pPr>
    </w:p>
    <w:p w14:paraId="7972BC6C" w14:textId="77777777" w:rsidR="007078A2" w:rsidRDefault="007078A2" w:rsidP="007B0D28">
      <w:pPr>
        <w:rPr>
          <w:rFonts w:ascii="Century Gothic" w:hAnsi="Century Gothic"/>
        </w:rPr>
      </w:pPr>
    </w:p>
    <w:p w14:paraId="64D3692F" w14:textId="77777777" w:rsidR="007325CC" w:rsidRDefault="00984A22" w:rsidP="00A22DF6">
      <w:pPr>
        <w:pStyle w:val="Paragraphedeliste"/>
        <w:numPr>
          <w:ilvl w:val="0"/>
          <w:numId w:val="6"/>
        </w:numPr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</w:pPr>
      <w:r w:rsidRPr="00A22DF6"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  <w:t xml:space="preserve">REDIGEZ </w:t>
      </w:r>
      <w:r w:rsidR="00AF2A76"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  <w:t>DES TITRES D’ARTICLES DE BLOG DANS VOTRE THEMATIQUE :</w:t>
      </w:r>
    </w:p>
    <w:p w14:paraId="383395B2" w14:textId="77777777" w:rsidR="007325CC" w:rsidRDefault="007325CC" w:rsidP="007325CC">
      <w:pPr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</w:pPr>
    </w:p>
    <w:p w14:paraId="249F6C6E" w14:textId="77777777" w:rsidR="007325CC" w:rsidRDefault="007325CC" w:rsidP="007325CC">
      <w:pPr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</w:pPr>
    </w:p>
    <w:p w14:paraId="568A4074" w14:textId="77777777" w:rsidR="007325CC" w:rsidRDefault="007325CC" w:rsidP="007325CC">
      <w:pPr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</w:pPr>
    </w:p>
    <w:p w14:paraId="3C691EF2" w14:textId="77777777" w:rsidR="007325CC" w:rsidRPr="007325CC" w:rsidRDefault="007325CC" w:rsidP="007325CC">
      <w:pPr>
        <w:rPr>
          <w:rFonts w:ascii="Century Gothic" w:hAnsi="Century Gothic"/>
        </w:rPr>
      </w:pPr>
      <w:r w:rsidRPr="007325CC">
        <w:rPr>
          <w:rFonts w:ascii="Century Gothic" w:hAnsi="Century Gothic"/>
        </w:rPr>
        <w:t>1.</w:t>
      </w:r>
    </w:p>
    <w:p w14:paraId="5E9C39FB" w14:textId="77777777" w:rsidR="007325CC" w:rsidRPr="007325CC" w:rsidRDefault="007325CC" w:rsidP="007325CC">
      <w:pPr>
        <w:rPr>
          <w:rFonts w:ascii="Century Gothic" w:hAnsi="Century Gothic"/>
        </w:rPr>
      </w:pPr>
      <w:r w:rsidRPr="007325CC">
        <w:rPr>
          <w:rFonts w:ascii="Century Gothic" w:hAnsi="Century Gothic"/>
        </w:rPr>
        <w:t>2.</w:t>
      </w:r>
    </w:p>
    <w:p w14:paraId="177F7A02" w14:textId="77777777" w:rsidR="007325CC" w:rsidRPr="007325CC" w:rsidRDefault="007325CC" w:rsidP="007325CC">
      <w:pPr>
        <w:rPr>
          <w:rFonts w:ascii="Century Gothic" w:hAnsi="Century Gothic"/>
        </w:rPr>
      </w:pPr>
      <w:r w:rsidRPr="007325CC">
        <w:rPr>
          <w:rFonts w:ascii="Century Gothic" w:hAnsi="Century Gothic"/>
        </w:rPr>
        <w:t>3.</w:t>
      </w:r>
    </w:p>
    <w:p w14:paraId="795628E6" w14:textId="77777777" w:rsidR="007325CC" w:rsidRPr="007325CC" w:rsidRDefault="007325CC" w:rsidP="007325CC">
      <w:pPr>
        <w:rPr>
          <w:rFonts w:ascii="Century Gothic" w:hAnsi="Century Gothic"/>
        </w:rPr>
      </w:pPr>
      <w:r w:rsidRPr="007325CC">
        <w:rPr>
          <w:rFonts w:ascii="Century Gothic" w:hAnsi="Century Gothic"/>
        </w:rPr>
        <w:t>4.</w:t>
      </w:r>
    </w:p>
    <w:p w14:paraId="2919E7C3" w14:textId="3F92E366" w:rsidR="00FE0994" w:rsidRPr="007325CC" w:rsidRDefault="007325CC" w:rsidP="007325CC">
      <w:pPr>
        <w:rPr>
          <w:rFonts w:ascii="Century Gothic" w:hAnsi="Century Gothic"/>
        </w:rPr>
      </w:pPr>
      <w:r w:rsidRPr="007325CC">
        <w:rPr>
          <w:rFonts w:ascii="Century Gothic" w:hAnsi="Century Gothic"/>
        </w:rPr>
        <w:t>5.</w:t>
      </w:r>
      <w:r w:rsidR="00984A22" w:rsidRPr="007325CC">
        <w:rPr>
          <w:rFonts w:ascii="Century Gothic" w:hAnsi="Century Gothic"/>
        </w:rPr>
        <w:t xml:space="preserve"> </w:t>
      </w:r>
    </w:p>
    <w:p w14:paraId="6C2DCE94" w14:textId="77777777" w:rsidR="00FE0994" w:rsidRDefault="00FE0994" w:rsidP="007B0D28">
      <w:pPr>
        <w:rPr>
          <w:rFonts w:ascii="Century Gothic" w:hAnsi="Century Gothic"/>
        </w:rPr>
      </w:pPr>
    </w:p>
    <w:p w14:paraId="2332958E" w14:textId="77777777" w:rsidR="007325CC" w:rsidRDefault="007325CC" w:rsidP="007B0D28">
      <w:pPr>
        <w:rPr>
          <w:rFonts w:ascii="Century Gothic" w:hAnsi="Century Gothic"/>
        </w:rPr>
      </w:pPr>
    </w:p>
    <w:p w14:paraId="2A49E1FE" w14:textId="77777777" w:rsidR="007325CC" w:rsidRDefault="007325CC" w:rsidP="007B0D28">
      <w:pPr>
        <w:rPr>
          <w:rFonts w:ascii="Century Gothic" w:hAnsi="Century Gothic"/>
        </w:rPr>
      </w:pPr>
    </w:p>
    <w:p w14:paraId="664E51CB" w14:textId="225DDC8A" w:rsidR="00934571" w:rsidRPr="007325CC" w:rsidRDefault="007325CC" w:rsidP="007325CC">
      <w:pPr>
        <w:pStyle w:val="Paragraphedeliste"/>
        <w:numPr>
          <w:ilvl w:val="0"/>
          <w:numId w:val="6"/>
        </w:numPr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</w:pPr>
      <w:r w:rsidRPr="007325CC">
        <w:rPr>
          <w:rFonts w:ascii="Century Gothic" w:hAnsi="Century Gothic"/>
          <w:b/>
          <w:bCs/>
          <w:color w:val="2E74B5" w:themeColor="accent1" w:themeShade="BF"/>
          <w:sz w:val="24"/>
          <w:szCs w:val="28"/>
        </w:rPr>
        <w:t>REDIGEZ UN TEXTE OPTIMISE :</w:t>
      </w:r>
    </w:p>
    <w:p w14:paraId="7DAB5066" w14:textId="77777777" w:rsidR="00934571" w:rsidRDefault="00934571" w:rsidP="007B0D28">
      <w:pPr>
        <w:rPr>
          <w:rFonts w:ascii="Century Gothic" w:hAnsi="Century Gothic"/>
        </w:rPr>
      </w:pPr>
    </w:p>
    <w:p w14:paraId="70B3FDFA" w14:textId="77777777" w:rsidR="003F5190" w:rsidRDefault="003F5190" w:rsidP="007B0D28">
      <w:pPr>
        <w:rPr>
          <w:rFonts w:ascii="Century Gothic" w:hAnsi="Century Gothic"/>
        </w:rPr>
      </w:pPr>
    </w:p>
    <w:p w14:paraId="1C69B508" w14:textId="77777777" w:rsidR="003F5190" w:rsidRDefault="003F5190" w:rsidP="007B0D28">
      <w:pPr>
        <w:rPr>
          <w:rFonts w:ascii="Century Gothic" w:hAnsi="Century Gothic"/>
        </w:rPr>
      </w:pPr>
    </w:p>
    <w:sectPr w:rsidR="003F5190" w:rsidSect="002E6F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5FCC" w14:textId="77777777" w:rsidR="005A724E" w:rsidRDefault="005A724E" w:rsidP="00196780">
      <w:r>
        <w:separator/>
      </w:r>
    </w:p>
  </w:endnote>
  <w:endnote w:type="continuationSeparator" w:id="0">
    <w:p w14:paraId="69D7F12C" w14:textId="77777777" w:rsidR="005A724E" w:rsidRDefault="005A724E" w:rsidP="00196780">
      <w:r>
        <w:continuationSeparator/>
      </w:r>
    </w:p>
  </w:endnote>
  <w:endnote w:type="continuationNotice" w:id="1">
    <w:p w14:paraId="2C759F90" w14:textId="77777777" w:rsidR="005A724E" w:rsidRDefault="005A7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C8A2" w14:textId="733D9177" w:rsidR="00196780" w:rsidRDefault="0029292A" w:rsidP="00196780">
    <w:pPr>
      <w:pStyle w:val="Pieddepage"/>
      <w:tabs>
        <w:tab w:val="clear" w:pos="4536"/>
        <w:tab w:val="clear" w:pos="9072"/>
        <w:tab w:val="left" w:pos="6328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92C8B3" wp14:editId="7638A158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1021124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1124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C484B" id="Connecteur droit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7.5pt" to="804.0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" strokecolor="#212934 [1615]" strokeweight="2.25pt">
              <v:stroke joinstyle="miter"/>
              <w10:wrap anchorx="margin"/>
            </v:line>
          </w:pict>
        </mc:Fallback>
      </mc:AlternateContent>
    </w:r>
    <w:r w:rsidR="001C4C23" w:rsidRPr="0019678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92C8B1" wp14:editId="2766A24D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7574192" cy="461645"/>
              <wp:effectExtent l="0" t="0" r="0" b="0"/>
              <wp:wrapNone/>
              <wp:docPr id="41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192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92C8B6" w14:textId="61E3128A" w:rsidR="00196780" w:rsidRPr="00196780" w:rsidRDefault="007C716F" w:rsidP="001967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222A35" w:themeColor="text2" w:themeShade="80"/>
                              <w:kern w:val="24"/>
                              <w:sz w:val="18"/>
                            </w:rPr>
                            <w:t>SAS ALLOKOM – contact@allokom.fr</w:t>
                          </w:r>
                        </w:p>
                        <w:p w14:paraId="7792C8B7" w14:textId="4D7B4043" w:rsidR="00196780" w:rsidRPr="00196780" w:rsidRDefault="00196780" w:rsidP="001967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color w:val="3B3838" w:themeColor="background2" w:themeShade="40"/>
                              <w:kern w:val="24"/>
                              <w:sz w:val="18"/>
                            </w:rPr>
                          </w:pPr>
                          <w:r w:rsidRPr="00196780">
                            <w:rPr>
                              <w:rFonts w:ascii="Century Gothic" w:hAnsi="Century Gothic" w:cstheme="minorBidi"/>
                              <w:color w:val="3B3838" w:themeColor="background2" w:themeShade="40"/>
                              <w:kern w:val="24"/>
                              <w:sz w:val="18"/>
                            </w:rPr>
                            <w:t xml:space="preserve">128 rue de la Boétie | 75008 Paris, France | </w:t>
                          </w:r>
                          <w:r w:rsidRPr="00196780">
                            <w:rPr>
                              <w:rFonts w:ascii="Century Gothic" w:hAnsi="Century Gothic" w:cstheme="minorBidi"/>
                              <w:color w:val="3B3838" w:themeColor="background2" w:themeShade="40"/>
                              <w:kern w:val="24"/>
                              <w:sz w:val="18"/>
                              <w:lang w:val="fi-FI"/>
                            </w:rPr>
                            <w:t>N°Siret: 830 544 128 R.C.S Paris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92C8B1" id="Rectangle 40" o:spid="_x0000_s1028" style="position:absolute;margin-left:0;margin-top:4.9pt;width:596.4pt;height:36.35pt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" filled="f" stroked="f">
              <v:textbox style="mso-fit-shape-to-text:t">
                <w:txbxContent>
                  <w:p w14:paraId="7792C8B6" w14:textId="61E3128A" w:rsidR="00196780" w:rsidRPr="00196780" w:rsidRDefault="007C716F" w:rsidP="001967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Century Gothic" w:hAnsi="Century Gothic" w:cstheme="minorBidi"/>
                        <w:b/>
                        <w:color w:val="222A35" w:themeColor="text2" w:themeShade="80"/>
                        <w:kern w:val="24"/>
                        <w:sz w:val="18"/>
                      </w:rPr>
                      <w:t>SAS ALLOKOM – contact@allokom.fr</w:t>
                    </w:r>
                  </w:p>
                  <w:p w14:paraId="7792C8B7" w14:textId="4D7B4043" w:rsidR="00196780" w:rsidRPr="00196780" w:rsidRDefault="00196780" w:rsidP="001967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entury Gothic" w:hAnsi="Century Gothic" w:cstheme="minorBidi"/>
                        <w:color w:val="3B3838" w:themeColor="background2" w:themeShade="40"/>
                        <w:kern w:val="24"/>
                        <w:sz w:val="18"/>
                      </w:rPr>
                    </w:pPr>
                    <w:r w:rsidRPr="00196780">
                      <w:rPr>
                        <w:rFonts w:ascii="Century Gothic" w:hAnsi="Century Gothic" w:cstheme="minorBidi"/>
                        <w:color w:val="3B3838" w:themeColor="background2" w:themeShade="40"/>
                        <w:kern w:val="24"/>
                        <w:sz w:val="18"/>
                      </w:rPr>
                      <w:t xml:space="preserve">128 rue de la Boétie | 75008 Paris, France | </w:t>
                    </w:r>
                    <w:r w:rsidRPr="00196780">
                      <w:rPr>
                        <w:rFonts w:ascii="Century Gothic" w:hAnsi="Century Gothic" w:cstheme="minorBidi"/>
                        <w:color w:val="3B3838" w:themeColor="background2" w:themeShade="40"/>
                        <w:kern w:val="24"/>
                        <w:sz w:val="18"/>
                        <w:lang w:val="fi-FI"/>
                      </w:rPr>
                      <w:t>N°Siret: 830 544 128 R.C.S Paris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967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0C4C" w14:textId="77777777" w:rsidR="005A724E" w:rsidRDefault="005A724E" w:rsidP="00196780">
      <w:r>
        <w:separator/>
      </w:r>
    </w:p>
  </w:footnote>
  <w:footnote w:type="continuationSeparator" w:id="0">
    <w:p w14:paraId="7D4C7C3E" w14:textId="77777777" w:rsidR="005A724E" w:rsidRDefault="005A724E" w:rsidP="00196780">
      <w:r>
        <w:continuationSeparator/>
      </w:r>
    </w:p>
  </w:footnote>
  <w:footnote w:type="continuationNotice" w:id="1">
    <w:p w14:paraId="1A3C38E9" w14:textId="77777777" w:rsidR="005A724E" w:rsidRDefault="005A7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C8A0" w14:textId="4CBE6E13" w:rsidR="00196780" w:rsidRDefault="00C9613E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1A334781" wp14:editId="402AAF7D">
              <wp:simplePos x="0" y="0"/>
              <wp:positionH relativeFrom="margin">
                <wp:posOffset>1819638</wp:posOffset>
              </wp:positionH>
              <wp:positionV relativeFrom="paragraph">
                <wp:posOffset>-175260</wp:posOffset>
              </wp:positionV>
              <wp:extent cx="4743450" cy="1404620"/>
              <wp:effectExtent l="0" t="0" r="0" b="63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3D29C" w14:textId="36BA7077" w:rsidR="0042117D" w:rsidRPr="0042117D" w:rsidRDefault="00C9613E" w:rsidP="0042117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4F4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4F4F"/>
                              <w:sz w:val="22"/>
                              <w:szCs w:val="24"/>
                            </w:rPr>
                            <w:t xml:space="preserve">CAS PRATIQUE : </w:t>
                          </w:r>
                          <w:r w:rsidR="00AF2A76">
                            <w:rPr>
                              <w:rFonts w:ascii="Century Gothic" w:hAnsi="Century Gothic"/>
                              <w:b/>
                              <w:bCs/>
                              <w:color w:val="FF4F4F"/>
                              <w:sz w:val="22"/>
                              <w:szCs w:val="24"/>
                            </w:rPr>
                            <w:t>REDACTION D’UN CONTENU OPTIMISE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33478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3.3pt;margin-top:-13.8pt;width:373.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ep+g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" filled="f" stroked="f">
              <v:textbox style="mso-fit-shape-to-text:t">
                <w:txbxContent>
                  <w:p w14:paraId="3313D29C" w14:textId="36BA7077" w:rsidR="0042117D" w:rsidRPr="0042117D" w:rsidRDefault="00C9613E" w:rsidP="0042117D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4F4F"/>
                        <w:sz w:val="2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4F4F"/>
                        <w:sz w:val="22"/>
                        <w:szCs w:val="24"/>
                      </w:rPr>
                      <w:t xml:space="preserve">CAS PRATIQUE : </w:t>
                    </w:r>
                    <w:r w:rsidR="00AF2A76">
                      <w:rPr>
                        <w:rFonts w:ascii="Century Gothic" w:hAnsi="Century Gothic"/>
                        <w:b/>
                        <w:bCs/>
                        <w:color w:val="FF4F4F"/>
                        <w:sz w:val="22"/>
                        <w:szCs w:val="24"/>
                      </w:rPr>
                      <w:t>REDACTION D’UN CONTENU OPTIMISE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52CEB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741759E" wp14:editId="3202732A">
              <wp:simplePos x="0" y="0"/>
              <wp:positionH relativeFrom="margin">
                <wp:posOffset>217805</wp:posOffset>
              </wp:positionH>
              <wp:positionV relativeFrom="paragraph">
                <wp:posOffset>-995679</wp:posOffset>
              </wp:positionV>
              <wp:extent cx="1601470" cy="1358900"/>
              <wp:effectExtent l="0" t="0" r="0" b="0"/>
              <wp:wrapNone/>
              <wp:docPr id="6" name="Rectangle : coins arrondi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470" cy="135890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0751BB" w14:textId="77777777" w:rsidR="004F3B8B" w:rsidRDefault="004F3B8B" w:rsidP="004F3B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</w:p>
                        <w:p w14:paraId="5D9BEAD1" w14:textId="77777777" w:rsidR="004F3B8B" w:rsidRDefault="004F3B8B" w:rsidP="004F3B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</w:p>
                        <w:p w14:paraId="3C59AC21" w14:textId="77777777" w:rsidR="004F3B8B" w:rsidRDefault="004F3B8B" w:rsidP="004F3B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</w:p>
                        <w:p w14:paraId="00C74F12" w14:textId="77777777" w:rsidR="004F3B8B" w:rsidRDefault="004F3B8B" w:rsidP="004F3B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</w:p>
                        <w:p w14:paraId="0AF2B03D" w14:textId="572D529E" w:rsidR="004F3B8B" w:rsidRPr="004F3B8B" w:rsidRDefault="004F3B8B" w:rsidP="004F3B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 w:rsidRPr="004F3B8B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ALLOKOM</w:t>
                          </w:r>
                        </w:p>
                        <w:p w14:paraId="1B5FC6E4" w14:textId="77777777" w:rsidR="004F3B8B" w:rsidRPr="004F3B8B" w:rsidRDefault="004F3B8B" w:rsidP="004F3B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 w:rsidRPr="004F3B8B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128 rue de la Boétie</w:t>
                          </w:r>
                        </w:p>
                        <w:p w14:paraId="445DCB2E" w14:textId="77777777" w:rsidR="004F3B8B" w:rsidRPr="004F3B8B" w:rsidRDefault="004F3B8B" w:rsidP="004F3B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 w:rsidRPr="004F3B8B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75008 PARIS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741759E" id="Rectangle : coins arrondis 6" o:spid="_x0000_s1027" style="position:absolute;margin-left:17.15pt;margin-top:-78.4pt;width:126.1pt;height:10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" fillcolor="#323e4f [2415]" stroked="f" strokeweight="1pt">
              <v:stroke joinstyle="miter"/>
              <v:textbox inset=",2mm,,0">
                <w:txbxContent>
                  <w:p w14:paraId="070751BB" w14:textId="77777777" w:rsidR="004F3B8B" w:rsidRDefault="004F3B8B" w:rsidP="004F3B8B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</w:pPr>
                  </w:p>
                  <w:p w14:paraId="5D9BEAD1" w14:textId="77777777" w:rsidR="004F3B8B" w:rsidRDefault="004F3B8B" w:rsidP="004F3B8B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</w:pPr>
                  </w:p>
                  <w:p w14:paraId="3C59AC21" w14:textId="77777777" w:rsidR="004F3B8B" w:rsidRDefault="004F3B8B" w:rsidP="004F3B8B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</w:pPr>
                  </w:p>
                  <w:p w14:paraId="00C74F12" w14:textId="77777777" w:rsidR="004F3B8B" w:rsidRDefault="004F3B8B" w:rsidP="004F3B8B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</w:pPr>
                  </w:p>
                  <w:p w14:paraId="0AF2B03D" w14:textId="572D529E" w:rsidR="004F3B8B" w:rsidRPr="004F3B8B" w:rsidRDefault="004F3B8B" w:rsidP="004F3B8B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</w:pPr>
                    <w:r w:rsidRPr="004F3B8B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  <w:t>ALLOKOM</w:t>
                    </w:r>
                  </w:p>
                  <w:p w14:paraId="1B5FC6E4" w14:textId="77777777" w:rsidR="004F3B8B" w:rsidRPr="004F3B8B" w:rsidRDefault="004F3B8B" w:rsidP="004F3B8B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</w:pPr>
                    <w:r w:rsidRPr="004F3B8B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  <w:t>128 rue de la Boétie</w:t>
                    </w:r>
                  </w:p>
                  <w:p w14:paraId="445DCB2E" w14:textId="77777777" w:rsidR="004F3B8B" w:rsidRPr="004F3B8B" w:rsidRDefault="004F3B8B" w:rsidP="004F3B8B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</w:pPr>
                    <w:r w:rsidRPr="004F3B8B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Cs w:val="20"/>
                      </w:rPr>
                      <w:t>75008 PARIS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9292A">
      <w:rPr>
        <w:noProof/>
      </w:rPr>
      <w:drawing>
        <wp:anchor distT="0" distB="0" distL="114300" distR="114300" simplePos="0" relativeHeight="251658245" behindDoc="0" locked="0" layoutInCell="1" allowOverlap="1" wp14:anchorId="75EFB4AD" wp14:editId="09021F00">
          <wp:simplePos x="0" y="0"/>
          <wp:positionH relativeFrom="margin">
            <wp:posOffset>6731635</wp:posOffset>
          </wp:positionH>
          <wp:positionV relativeFrom="paragraph">
            <wp:posOffset>-337185</wp:posOffset>
          </wp:positionV>
          <wp:extent cx="2056542" cy="7859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15" b="32962"/>
                  <a:stretch/>
                </pic:blipFill>
                <pic:spPr bwMode="auto">
                  <a:xfrm>
                    <a:off x="0" y="0"/>
                    <a:ext cx="2056542" cy="785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23" w:rsidRPr="00196780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792C8A9" wp14:editId="5D41B2FE">
          <wp:simplePos x="0" y="0"/>
          <wp:positionH relativeFrom="margin">
            <wp:align>center</wp:align>
          </wp:positionH>
          <wp:positionV relativeFrom="paragraph">
            <wp:posOffset>2980618</wp:posOffset>
          </wp:positionV>
          <wp:extent cx="5518811" cy="2397828"/>
          <wp:effectExtent l="0" t="838200" r="0" b="783590"/>
          <wp:wrapNone/>
          <wp:docPr id="4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 6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2" t="49910" r="24401" b="12721"/>
                  <a:stretch/>
                </pic:blipFill>
                <pic:spPr>
                  <a:xfrm rot="20068756">
                    <a:off x="0" y="0"/>
                    <a:ext cx="5518811" cy="2397828"/>
                  </a:xfrm>
                  <a:prstGeom prst="rect">
                    <a:avLst/>
                  </a:prstGeom>
                  <a:effectLst>
                    <a:outerShdw blurRad="50800" dist="38100" dir="12600000" algn="t" rotWithShape="0">
                      <a:prstClr val="black">
                        <a:alpha val="18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23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C7C1A2" wp14:editId="60E8B70C">
              <wp:simplePos x="0" y="0"/>
              <wp:positionH relativeFrom="column">
                <wp:posOffset>21710</wp:posOffset>
              </wp:positionH>
              <wp:positionV relativeFrom="paragraph">
                <wp:posOffset>-315740</wp:posOffset>
              </wp:positionV>
              <wp:extent cx="1934308" cy="45719"/>
              <wp:effectExtent l="0" t="0" r="889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4308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ABB2D" id="Rectangle 7" o:spid="_x0000_s1026" style="position:absolute;margin-left:1.7pt;margin-top:-24.85pt;width:152.3pt;height:3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A59"/>
    <w:multiLevelType w:val="hybridMultilevel"/>
    <w:tmpl w:val="F1501D1C"/>
    <w:lvl w:ilvl="0" w:tplc="E968C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EF0"/>
    <w:multiLevelType w:val="hybridMultilevel"/>
    <w:tmpl w:val="35241BA4"/>
    <w:lvl w:ilvl="0" w:tplc="D7AC93F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24E2F"/>
    <w:multiLevelType w:val="hybridMultilevel"/>
    <w:tmpl w:val="3C5AAD64"/>
    <w:lvl w:ilvl="0" w:tplc="94DA0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34E67"/>
    <w:multiLevelType w:val="hybridMultilevel"/>
    <w:tmpl w:val="7E54FF14"/>
    <w:lvl w:ilvl="0" w:tplc="E7E4D0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00A8"/>
    <w:multiLevelType w:val="hybridMultilevel"/>
    <w:tmpl w:val="0FFA3FE8"/>
    <w:lvl w:ilvl="0" w:tplc="78389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1973"/>
    <w:multiLevelType w:val="hybridMultilevel"/>
    <w:tmpl w:val="70F279FE"/>
    <w:lvl w:ilvl="0" w:tplc="A1F8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90225">
    <w:abstractNumId w:val="3"/>
  </w:num>
  <w:num w:numId="2" w16cid:durableId="291179369">
    <w:abstractNumId w:val="0"/>
  </w:num>
  <w:num w:numId="3" w16cid:durableId="364451210">
    <w:abstractNumId w:val="4"/>
  </w:num>
  <w:num w:numId="4" w16cid:durableId="2014989977">
    <w:abstractNumId w:val="5"/>
  </w:num>
  <w:num w:numId="5" w16cid:durableId="1091127628">
    <w:abstractNumId w:val="1"/>
  </w:num>
  <w:num w:numId="6" w16cid:durableId="33360907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80"/>
    <w:rsid w:val="000006D4"/>
    <w:rsid w:val="00001466"/>
    <w:rsid w:val="00001A81"/>
    <w:rsid w:val="00005E16"/>
    <w:rsid w:val="00007471"/>
    <w:rsid w:val="00011FD6"/>
    <w:rsid w:val="00015D3A"/>
    <w:rsid w:val="000170E2"/>
    <w:rsid w:val="00017374"/>
    <w:rsid w:val="00022104"/>
    <w:rsid w:val="0002383A"/>
    <w:rsid w:val="00026742"/>
    <w:rsid w:val="0002756D"/>
    <w:rsid w:val="000378A7"/>
    <w:rsid w:val="00041BC3"/>
    <w:rsid w:val="00044824"/>
    <w:rsid w:val="00044F5E"/>
    <w:rsid w:val="000477F8"/>
    <w:rsid w:val="0005162C"/>
    <w:rsid w:val="000527BE"/>
    <w:rsid w:val="0005318F"/>
    <w:rsid w:val="00053532"/>
    <w:rsid w:val="00060217"/>
    <w:rsid w:val="00063ADD"/>
    <w:rsid w:val="00065347"/>
    <w:rsid w:val="00065B6E"/>
    <w:rsid w:val="00065CAD"/>
    <w:rsid w:val="0008360E"/>
    <w:rsid w:val="00084E00"/>
    <w:rsid w:val="00085D1C"/>
    <w:rsid w:val="00092CEC"/>
    <w:rsid w:val="000A75A5"/>
    <w:rsid w:val="000B223E"/>
    <w:rsid w:val="000B6B4E"/>
    <w:rsid w:val="000C0B13"/>
    <w:rsid w:val="000C5043"/>
    <w:rsid w:val="000D7712"/>
    <w:rsid w:val="000E40E4"/>
    <w:rsid w:val="000F69C4"/>
    <w:rsid w:val="000F7259"/>
    <w:rsid w:val="00100F0B"/>
    <w:rsid w:val="0011422F"/>
    <w:rsid w:val="00117D9D"/>
    <w:rsid w:val="001213F2"/>
    <w:rsid w:val="001270E0"/>
    <w:rsid w:val="00127E27"/>
    <w:rsid w:val="001310DC"/>
    <w:rsid w:val="0013293B"/>
    <w:rsid w:val="0014107E"/>
    <w:rsid w:val="00145DB5"/>
    <w:rsid w:val="001461A6"/>
    <w:rsid w:val="00152FB3"/>
    <w:rsid w:val="00165DBE"/>
    <w:rsid w:val="00170D57"/>
    <w:rsid w:val="001754C8"/>
    <w:rsid w:val="0018514B"/>
    <w:rsid w:val="00187430"/>
    <w:rsid w:val="00196780"/>
    <w:rsid w:val="001A14C9"/>
    <w:rsid w:val="001A1D96"/>
    <w:rsid w:val="001A2234"/>
    <w:rsid w:val="001A6108"/>
    <w:rsid w:val="001B1C6B"/>
    <w:rsid w:val="001B2D2A"/>
    <w:rsid w:val="001B474D"/>
    <w:rsid w:val="001C1D67"/>
    <w:rsid w:val="001C4C23"/>
    <w:rsid w:val="001C6A95"/>
    <w:rsid w:val="001D295D"/>
    <w:rsid w:val="001D3259"/>
    <w:rsid w:val="001E7B21"/>
    <w:rsid w:val="001F5D32"/>
    <w:rsid w:val="00202288"/>
    <w:rsid w:val="00203DF1"/>
    <w:rsid w:val="0020563F"/>
    <w:rsid w:val="00207112"/>
    <w:rsid w:val="00222A3B"/>
    <w:rsid w:val="002249D7"/>
    <w:rsid w:val="0022730F"/>
    <w:rsid w:val="002276E9"/>
    <w:rsid w:val="00232364"/>
    <w:rsid w:val="00232602"/>
    <w:rsid w:val="0023463F"/>
    <w:rsid w:val="00236355"/>
    <w:rsid w:val="00240524"/>
    <w:rsid w:val="0024192A"/>
    <w:rsid w:val="00245CDF"/>
    <w:rsid w:val="002464AE"/>
    <w:rsid w:val="00246DB6"/>
    <w:rsid w:val="00255D31"/>
    <w:rsid w:val="00257B4D"/>
    <w:rsid w:val="00270BC0"/>
    <w:rsid w:val="00273663"/>
    <w:rsid w:val="00287241"/>
    <w:rsid w:val="00291422"/>
    <w:rsid w:val="0029292A"/>
    <w:rsid w:val="00293BA9"/>
    <w:rsid w:val="00296721"/>
    <w:rsid w:val="00297EE6"/>
    <w:rsid w:val="002A00B5"/>
    <w:rsid w:val="002A011E"/>
    <w:rsid w:val="002A0276"/>
    <w:rsid w:val="002A405F"/>
    <w:rsid w:val="002A4C47"/>
    <w:rsid w:val="002B3A2D"/>
    <w:rsid w:val="002C2468"/>
    <w:rsid w:val="002D3A49"/>
    <w:rsid w:val="002D6358"/>
    <w:rsid w:val="002D689E"/>
    <w:rsid w:val="002E6F74"/>
    <w:rsid w:val="002E7A72"/>
    <w:rsid w:val="002F023E"/>
    <w:rsid w:val="002F27E5"/>
    <w:rsid w:val="003029A5"/>
    <w:rsid w:val="003059FD"/>
    <w:rsid w:val="0030657B"/>
    <w:rsid w:val="00311567"/>
    <w:rsid w:val="00312BF9"/>
    <w:rsid w:val="00321012"/>
    <w:rsid w:val="00324FB5"/>
    <w:rsid w:val="00336C65"/>
    <w:rsid w:val="00337878"/>
    <w:rsid w:val="00350BD6"/>
    <w:rsid w:val="003544D8"/>
    <w:rsid w:val="00362B55"/>
    <w:rsid w:val="00362E16"/>
    <w:rsid w:val="00365060"/>
    <w:rsid w:val="00373CF2"/>
    <w:rsid w:val="0038342E"/>
    <w:rsid w:val="00385EF0"/>
    <w:rsid w:val="00397256"/>
    <w:rsid w:val="003A4F86"/>
    <w:rsid w:val="003A7466"/>
    <w:rsid w:val="003B1D6E"/>
    <w:rsid w:val="003B2B17"/>
    <w:rsid w:val="003B4F78"/>
    <w:rsid w:val="003B7275"/>
    <w:rsid w:val="003C0415"/>
    <w:rsid w:val="003C0459"/>
    <w:rsid w:val="003C089A"/>
    <w:rsid w:val="003C3E15"/>
    <w:rsid w:val="003D167A"/>
    <w:rsid w:val="003D7DC4"/>
    <w:rsid w:val="003F1E54"/>
    <w:rsid w:val="003F3145"/>
    <w:rsid w:val="003F5190"/>
    <w:rsid w:val="003F6A84"/>
    <w:rsid w:val="00405350"/>
    <w:rsid w:val="0041128C"/>
    <w:rsid w:val="004128BF"/>
    <w:rsid w:val="00415C6C"/>
    <w:rsid w:val="0042117D"/>
    <w:rsid w:val="0042255C"/>
    <w:rsid w:val="004229A7"/>
    <w:rsid w:val="00422F80"/>
    <w:rsid w:val="00423DD4"/>
    <w:rsid w:val="004356A8"/>
    <w:rsid w:val="00442B47"/>
    <w:rsid w:val="004437B0"/>
    <w:rsid w:val="00446C34"/>
    <w:rsid w:val="00455BF8"/>
    <w:rsid w:val="00457CC5"/>
    <w:rsid w:val="0046288A"/>
    <w:rsid w:val="00464D78"/>
    <w:rsid w:val="00465411"/>
    <w:rsid w:val="00467127"/>
    <w:rsid w:val="004737A6"/>
    <w:rsid w:val="00483A6D"/>
    <w:rsid w:val="0049670C"/>
    <w:rsid w:val="004A3FE8"/>
    <w:rsid w:val="004B4DAC"/>
    <w:rsid w:val="004D185A"/>
    <w:rsid w:val="004D2F38"/>
    <w:rsid w:val="004D523D"/>
    <w:rsid w:val="004F12A8"/>
    <w:rsid w:val="004F1C1E"/>
    <w:rsid w:val="004F2460"/>
    <w:rsid w:val="004F3B8B"/>
    <w:rsid w:val="004F4475"/>
    <w:rsid w:val="004F7EB5"/>
    <w:rsid w:val="00505AAC"/>
    <w:rsid w:val="005070A8"/>
    <w:rsid w:val="0050794E"/>
    <w:rsid w:val="005252E2"/>
    <w:rsid w:val="0052698B"/>
    <w:rsid w:val="005301F9"/>
    <w:rsid w:val="005338AD"/>
    <w:rsid w:val="00534532"/>
    <w:rsid w:val="0053461F"/>
    <w:rsid w:val="0053554F"/>
    <w:rsid w:val="00535C58"/>
    <w:rsid w:val="005405B2"/>
    <w:rsid w:val="00541A7E"/>
    <w:rsid w:val="005456E4"/>
    <w:rsid w:val="00547190"/>
    <w:rsid w:val="005741B3"/>
    <w:rsid w:val="00580BDC"/>
    <w:rsid w:val="00591332"/>
    <w:rsid w:val="00594ADA"/>
    <w:rsid w:val="005A582D"/>
    <w:rsid w:val="005A6A86"/>
    <w:rsid w:val="005A724E"/>
    <w:rsid w:val="005B2BF7"/>
    <w:rsid w:val="005B316A"/>
    <w:rsid w:val="005B541D"/>
    <w:rsid w:val="005B7936"/>
    <w:rsid w:val="005C4C82"/>
    <w:rsid w:val="005C73C4"/>
    <w:rsid w:val="005C78EE"/>
    <w:rsid w:val="005D0001"/>
    <w:rsid w:val="005D0FF8"/>
    <w:rsid w:val="005F0B76"/>
    <w:rsid w:val="005F6546"/>
    <w:rsid w:val="00605B8F"/>
    <w:rsid w:val="006105C9"/>
    <w:rsid w:val="0061207A"/>
    <w:rsid w:val="006156CD"/>
    <w:rsid w:val="00626BF6"/>
    <w:rsid w:val="00633592"/>
    <w:rsid w:val="00635B3D"/>
    <w:rsid w:val="0063679E"/>
    <w:rsid w:val="00640066"/>
    <w:rsid w:val="00640B59"/>
    <w:rsid w:val="006429FA"/>
    <w:rsid w:val="00654D64"/>
    <w:rsid w:val="00660A2B"/>
    <w:rsid w:val="00664279"/>
    <w:rsid w:val="00667783"/>
    <w:rsid w:val="00670F0E"/>
    <w:rsid w:val="00680078"/>
    <w:rsid w:val="00684219"/>
    <w:rsid w:val="00687F84"/>
    <w:rsid w:val="00693788"/>
    <w:rsid w:val="006A5772"/>
    <w:rsid w:val="006B092B"/>
    <w:rsid w:val="006C00F8"/>
    <w:rsid w:val="006C280F"/>
    <w:rsid w:val="006C7A14"/>
    <w:rsid w:val="006D0F93"/>
    <w:rsid w:val="006D2215"/>
    <w:rsid w:val="006D56EA"/>
    <w:rsid w:val="006E2F80"/>
    <w:rsid w:val="006E7C6E"/>
    <w:rsid w:val="006F2F00"/>
    <w:rsid w:val="006F6BB7"/>
    <w:rsid w:val="006F77F8"/>
    <w:rsid w:val="00703449"/>
    <w:rsid w:val="00704F18"/>
    <w:rsid w:val="007078A2"/>
    <w:rsid w:val="007104A8"/>
    <w:rsid w:val="00710D1B"/>
    <w:rsid w:val="007158CA"/>
    <w:rsid w:val="0072362B"/>
    <w:rsid w:val="007325CC"/>
    <w:rsid w:val="0073592C"/>
    <w:rsid w:val="00741B30"/>
    <w:rsid w:val="00746821"/>
    <w:rsid w:val="00746F2F"/>
    <w:rsid w:val="00753589"/>
    <w:rsid w:val="00754A1B"/>
    <w:rsid w:val="00756BF6"/>
    <w:rsid w:val="007601FE"/>
    <w:rsid w:val="00777028"/>
    <w:rsid w:val="00781CA6"/>
    <w:rsid w:val="007900E3"/>
    <w:rsid w:val="007922B3"/>
    <w:rsid w:val="00794173"/>
    <w:rsid w:val="00794F4B"/>
    <w:rsid w:val="007950C7"/>
    <w:rsid w:val="007A051F"/>
    <w:rsid w:val="007A4093"/>
    <w:rsid w:val="007A6186"/>
    <w:rsid w:val="007A65C2"/>
    <w:rsid w:val="007B0D28"/>
    <w:rsid w:val="007B6ED1"/>
    <w:rsid w:val="007C0C11"/>
    <w:rsid w:val="007C217F"/>
    <w:rsid w:val="007C716F"/>
    <w:rsid w:val="007D157C"/>
    <w:rsid w:val="007D2D12"/>
    <w:rsid w:val="007D369D"/>
    <w:rsid w:val="007D64B8"/>
    <w:rsid w:val="007D73CD"/>
    <w:rsid w:val="007E3B5A"/>
    <w:rsid w:val="007F56B8"/>
    <w:rsid w:val="007F60A5"/>
    <w:rsid w:val="0080229E"/>
    <w:rsid w:val="00812E12"/>
    <w:rsid w:val="00821EA7"/>
    <w:rsid w:val="0082226B"/>
    <w:rsid w:val="008263D9"/>
    <w:rsid w:val="008321CF"/>
    <w:rsid w:val="00837AFD"/>
    <w:rsid w:val="00850F07"/>
    <w:rsid w:val="0086142A"/>
    <w:rsid w:val="00862891"/>
    <w:rsid w:val="00867BE0"/>
    <w:rsid w:val="008714FA"/>
    <w:rsid w:val="00884176"/>
    <w:rsid w:val="00893691"/>
    <w:rsid w:val="008A691A"/>
    <w:rsid w:val="008A7B93"/>
    <w:rsid w:val="008B0890"/>
    <w:rsid w:val="008B65F9"/>
    <w:rsid w:val="008C15DE"/>
    <w:rsid w:val="008C30C7"/>
    <w:rsid w:val="008D282A"/>
    <w:rsid w:val="008D2839"/>
    <w:rsid w:val="008D4953"/>
    <w:rsid w:val="008E0169"/>
    <w:rsid w:val="008E01FE"/>
    <w:rsid w:val="008E22FB"/>
    <w:rsid w:val="008E2700"/>
    <w:rsid w:val="008F07D4"/>
    <w:rsid w:val="008F4504"/>
    <w:rsid w:val="00902541"/>
    <w:rsid w:val="0090535E"/>
    <w:rsid w:val="00906CB6"/>
    <w:rsid w:val="009112F2"/>
    <w:rsid w:val="00912612"/>
    <w:rsid w:val="00913E99"/>
    <w:rsid w:val="009221ED"/>
    <w:rsid w:val="00923197"/>
    <w:rsid w:val="00931B0D"/>
    <w:rsid w:val="00932202"/>
    <w:rsid w:val="00934571"/>
    <w:rsid w:val="009354F5"/>
    <w:rsid w:val="00940441"/>
    <w:rsid w:val="0094205E"/>
    <w:rsid w:val="009426CF"/>
    <w:rsid w:val="0094296F"/>
    <w:rsid w:val="009434EF"/>
    <w:rsid w:val="00946405"/>
    <w:rsid w:val="00960C3F"/>
    <w:rsid w:val="00963B99"/>
    <w:rsid w:val="00964EC0"/>
    <w:rsid w:val="009724B2"/>
    <w:rsid w:val="00973444"/>
    <w:rsid w:val="009739C0"/>
    <w:rsid w:val="00977CE7"/>
    <w:rsid w:val="00981363"/>
    <w:rsid w:val="0098418B"/>
    <w:rsid w:val="00984A22"/>
    <w:rsid w:val="00987CC8"/>
    <w:rsid w:val="009912A3"/>
    <w:rsid w:val="00991CC6"/>
    <w:rsid w:val="009925D2"/>
    <w:rsid w:val="00992B29"/>
    <w:rsid w:val="009A39DC"/>
    <w:rsid w:val="009A3D95"/>
    <w:rsid w:val="009A7AF4"/>
    <w:rsid w:val="009B0D4B"/>
    <w:rsid w:val="009B1DD4"/>
    <w:rsid w:val="009B6AA2"/>
    <w:rsid w:val="009C2B01"/>
    <w:rsid w:val="009C5106"/>
    <w:rsid w:val="009D23CB"/>
    <w:rsid w:val="009D5059"/>
    <w:rsid w:val="009D63EE"/>
    <w:rsid w:val="009E45D1"/>
    <w:rsid w:val="009E55E0"/>
    <w:rsid w:val="009F29E7"/>
    <w:rsid w:val="00A12F7A"/>
    <w:rsid w:val="00A171E7"/>
    <w:rsid w:val="00A17874"/>
    <w:rsid w:val="00A22DF6"/>
    <w:rsid w:val="00A312CF"/>
    <w:rsid w:val="00A33BC7"/>
    <w:rsid w:val="00A3534C"/>
    <w:rsid w:val="00A3766D"/>
    <w:rsid w:val="00A41A2E"/>
    <w:rsid w:val="00A5286B"/>
    <w:rsid w:val="00A624B8"/>
    <w:rsid w:val="00A64B11"/>
    <w:rsid w:val="00A71B3C"/>
    <w:rsid w:val="00A72290"/>
    <w:rsid w:val="00A77931"/>
    <w:rsid w:val="00A77C1B"/>
    <w:rsid w:val="00A803DE"/>
    <w:rsid w:val="00A83485"/>
    <w:rsid w:val="00A84469"/>
    <w:rsid w:val="00A85B06"/>
    <w:rsid w:val="00AA1698"/>
    <w:rsid w:val="00AA4327"/>
    <w:rsid w:val="00AA5912"/>
    <w:rsid w:val="00AB7234"/>
    <w:rsid w:val="00AC14A8"/>
    <w:rsid w:val="00AC4600"/>
    <w:rsid w:val="00AD217E"/>
    <w:rsid w:val="00AD314D"/>
    <w:rsid w:val="00AD3193"/>
    <w:rsid w:val="00AE4700"/>
    <w:rsid w:val="00AF2A76"/>
    <w:rsid w:val="00AF3724"/>
    <w:rsid w:val="00AF397B"/>
    <w:rsid w:val="00AF479F"/>
    <w:rsid w:val="00B01609"/>
    <w:rsid w:val="00B03015"/>
    <w:rsid w:val="00B05243"/>
    <w:rsid w:val="00B1136E"/>
    <w:rsid w:val="00B13A09"/>
    <w:rsid w:val="00B142E1"/>
    <w:rsid w:val="00B25109"/>
    <w:rsid w:val="00B3289D"/>
    <w:rsid w:val="00B32F0F"/>
    <w:rsid w:val="00B3543E"/>
    <w:rsid w:val="00B42BD5"/>
    <w:rsid w:val="00B4407D"/>
    <w:rsid w:val="00B44E1A"/>
    <w:rsid w:val="00B51779"/>
    <w:rsid w:val="00B54271"/>
    <w:rsid w:val="00B56900"/>
    <w:rsid w:val="00B63CA8"/>
    <w:rsid w:val="00B72B8A"/>
    <w:rsid w:val="00B73C36"/>
    <w:rsid w:val="00B75F94"/>
    <w:rsid w:val="00B77C44"/>
    <w:rsid w:val="00B85082"/>
    <w:rsid w:val="00B90523"/>
    <w:rsid w:val="00B91EF4"/>
    <w:rsid w:val="00BA04F6"/>
    <w:rsid w:val="00BA0597"/>
    <w:rsid w:val="00BA0E99"/>
    <w:rsid w:val="00BA1824"/>
    <w:rsid w:val="00BA2387"/>
    <w:rsid w:val="00BA3631"/>
    <w:rsid w:val="00BA5892"/>
    <w:rsid w:val="00BA6EB1"/>
    <w:rsid w:val="00BB110E"/>
    <w:rsid w:val="00BB2996"/>
    <w:rsid w:val="00BB5A50"/>
    <w:rsid w:val="00BB760B"/>
    <w:rsid w:val="00BC2050"/>
    <w:rsid w:val="00BD505B"/>
    <w:rsid w:val="00BD6BD1"/>
    <w:rsid w:val="00BF0B62"/>
    <w:rsid w:val="00BF3D12"/>
    <w:rsid w:val="00BF4C61"/>
    <w:rsid w:val="00BF5460"/>
    <w:rsid w:val="00BF5DE3"/>
    <w:rsid w:val="00BF7640"/>
    <w:rsid w:val="00C02763"/>
    <w:rsid w:val="00C0418F"/>
    <w:rsid w:val="00C128A8"/>
    <w:rsid w:val="00C133C8"/>
    <w:rsid w:val="00C17675"/>
    <w:rsid w:val="00C17B8B"/>
    <w:rsid w:val="00C40D03"/>
    <w:rsid w:val="00C458AF"/>
    <w:rsid w:val="00C45CE1"/>
    <w:rsid w:val="00C4799B"/>
    <w:rsid w:val="00C5637F"/>
    <w:rsid w:val="00C60F54"/>
    <w:rsid w:val="00C614BA"/>
    <w:rsid w:val="00C61CB7"/>
    <w:rsid w:val="00C64021"/>
    <w:rsid w:val="00C70F33"/>
    <w:rsid w:val="00C73DE4"/>
    <w:rsid w:val="00C91CAF"/>
    <w:rsid w:val="00C95663"/>
    <w:rsid w:val="00C9613E"/>
    <w:rsid w:val="00CA1B61"/>
    <w:rsid w:val="00CA49C1"/>
    <w:rsid w:val="00CA7E03"/>
    <w:rsid w:val="00CB23DD"/>
    <w:rsid w:val="00CB6E8B"/>
    <w:rsid w:val="00CC3CC5"/>
    <w:rsid w:val="00CC7A2B"/>
    <w:rsid w:val="00CD1E18"/>
    <w:rsid w:val="00CD416C"/>
    <w:rsid w:val="00CD6CCB"/>
    <w:rsid w:val="00CE09F5"/>
    <w:rsid w:val="00CE0FCF"/>
    <w:rsid w:val="00CE45D2"/>
    <w:rsid w:val="00CF004A"/>
    <w:rsid w:val="00CF2B1C"/>
    <w:rsid w:val="00CF3592"/>
    <w:rsid w:val="00CF42FE"/>
    <w:rsid w:val="00D01DF0"/>
    <w:rsid w:val="00D01EC5"/>
    <w:rsid w:val="00D05928"/>
    <w:rsid w:val="00D11BDC"/>
    <w:rsid w:val="00D12144"/>
    <w:rsid w:val="00D21158"/>
    <w:rsid w:val="00D22D5B"/>
    <w:rsid w:val="00D235C0"/>
    <w:rsid w:val="00D25A7D"/>
    <w:rsid w:val="00D3064B"/>
    <w:rsid w:val="00D34672"/>
    <w:rsid w:val="00D36BED"/>
    <w:rsid w:val="00D36D88"/>
    <w:rsid w:val="00D436B6"/>
    <w:rsid w:val="00D529DC"/>
    <w:rsid w:val="00D55A99"/>
    <w:rsid w:val="00D55B84"/>
    <w:rsid w:val="00D55F9A"/>
    <w:rsid w:val="00D64F02"/>
    <w:rsid w:val="00D66B4A"/>
    <w:rsid w:val="00D71772"/>
    <w:rsid w:val="00D830A5"/>
    <w:rsid w:val="00DA0023"/>
    <w:rsid w:val="00DA4B39"/>
    <w:rsid w:val="00DA7259"/>
    <w:rsid w:val="00DB0511"/>
    <w:rsid w:val="00DB166D"/>
    <w:rsid w:val="00DB5E40"/>
    <w:rsid w:val="00DC0CA0"/>
    <w:rsid w:val="00DC67D2"/>
    <w:rsid w:val="00DD071C"/>
    <w:rsid w:val="00DE11E9"/>
    <w:rsid w:val="00DE147F"/>
    <w:rsid w:val="00DE5151"/>
    <w:rsid w:val="00DE6A0D"/>
    <w:rsid w:val="00E06078"/>
    <w:rsid w:val="00E07766"/>
    <w:rsid w:val="00E10C5A"/>
    <w:rsid w:val="00E1214F"/>
    <w:rsid w:val="00E236FA"/>
    <w:rsid w:val="00E316E2"/>
    <w:rsid w:val="00E33FD8"/>
    <w:rsid w:val="00E37FF2"/>
    <w:rsid w:val="00E4131A"/>
    <w:rsid w:val="00E42234"/>
    <w:rsid w:val="00E438E2"/>
    <w:rsid w:val="00E46BCD"/>
    <w:rsid w:val="00E50784"/>
    <w:rsid w:val="00E56403"/>
    <w:rsid w:val="00E60CE8"/>
    <w:rsid w:val="00E6134B"/>
    <w:rsid w:val="00E65F35"/>
    <w:rsid w:val="00E70312"/>
    <w:rsid w:val="00E70D6B"/>
    <w:rsid w:val="00E714A2"/>
    <w:rsid w:val="00E715B4"/>
    <w:rsid w:val="00E81290"/>
    <w:rsid w:val="00E85A28"/>
    <w:rsid w:val="00E91B19"/>
    <w:rsid w:val="00E92895"/>
    <w:rsid w:val="00E92A76"/>
    <w:rsid w:val="00E94FC1"/>
    <w:rsid w:val="00E975CC"/>
    <w:rsid w:val="00E978C2"/>
    <w:rsid w:val="00EA1199"/>
    <w:rsid w:val="00EA4FCB"/>
    <w:rsid w:val="00EB1717"/>
    <w:rsid w:val="00EB5438"/>
    <w:rsid w:val="00EB79F0"/>
    <w:rsid w:val="00EC17AB"/>
    <w:rsid w:val="00EC40A2"/>
    <w:rsid w:val="00ED2FD3"/>
    <w:rsid w:val="00ED306C"/>
    <w:rsid w:val="00ED4BC2"/>
    <w:rsid w:val="00EE1E8F"/>
    <w:rsid w:val="00EE5045"/>
    <w:rsid w:val="00EE533F"/>
    <w:rsid w:val="00EE68AE"/>
    <w:rsid w:val="00EF0D36"/>
    <w:rsid w:val="00EF10CA"/>
    <w:rsid w:val="00EF16DD"/>
    <w:rsid w:val="00EF2B65"/>
    <w:rsid w:val="00EF2C5A"/>
    <w:rsid w:val="00F0277B"/>
    <w:rsid w:val="00F02BA9"/>
    <w:rsid w:val="00F1742B"/>
    <w:rsid w:val="00F244E3"/>
    <w:rsid w:val="00F24C97"/>
    <w:rsid w:val="00F27D18"/>
    <w:rsid w:val="00F32146"/>
    <w:rsid w:val="00F328CB"/>
    <w:rsid w:val="00F35C21"/>
    <w:rsid w:val="00F43430"/>
    <w:rsid w:val="00F4373E"/>
    <w:rsid w:val="00F46954"/>
    <w:rsid w:val="00F51B92"/>
    <w:rsid w:val="00F52CEB"/>
    <w:rsid w:val="00F533D0"/>
    <w:rsid w:val="00F555D1"/>
    <w:rsid w:val="00F55D8C"/>
    <w:rsid w:val="00F57CEB"/>
    <w:rsid w:val="00F60108"/>
    <w:rsid w:val="00F6529B"/>
    <w:rsid w:val="00F65AFA"/>
    <w:rsid w:val="00F806C9"/>
    <w:rsid w:val="00F90A4C"/>
    <w:rsid w:val="00F96574"/>
    <w:rsid w:val="00F97222"/>
    <w:rsid w:val="00F97B91"/>
    <w:rsid w:val="00FA4A9E"/>
    <w:rsid w:val="00FA4BDC"/>
    <w:rsid w:val="00FA4E45"/>
    <w:rsid w:val="00FB0F44"/>
    <w:rsid w:val="00FB1AB4"/>
    <w:rsid w:val="00FB535F"/>
    <w:rsid w:val="00FB7102"/>
    <w:rsid w:val="00FC1F39"/>
    <w:rsid w:val="00FC6CAF"/>
    <w:rsid w:val="00FD3BC8"/>
    <w:rsid w:val="00FD4DFE"/>
    <w:rsid w:val="00FD57E6"/>
    <w:rsid w:val="00FE0994"/>
    <w:rsid w:val="00FE0AFC"/>
    <w:rsid w:val="00FE1BD6"/>
    <w:rsid w:val="00FE4AAC"/>
    <w:rsid w:val="00FF3766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2C89A"/>
  <w15:chartTrackingRefBased/>
  <w15:docId w15:val="{9F289BF2-CFDB-46AD-8BE3-ECC790D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99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BF4C6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F4C6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780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196780"/>
  </w:style>
  <w:style w:type="paragraph" w:styleId="Pieddepage">
    <w:name w:val="footer"/>
    <w:basedOn w:val="Normal"/>
    <w:link w:val="PieddepageCar"/>
    <w:uiPriority w:val="99"/>
    <w:unhideWhenUsed/>
    <w:rsid w:val="00196780"/>
    <w:pPr>
      <w:tabs>
        <w:tab w:val="center" w:pos="4536"/>
        <w:tab w:val="right" w:pos="9072"/>
      </w:tabs>
    </w:pPr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96780"/>
  </w:style>
  <w:style w:type="paragraph" w:styleId="NormalWeb">
    <w:name w:val="Normal (Web)"/>
    <w:basedOn w:val="Normal"/>
    <w:uiPriority w:val="99"/>
    <w:unhideWhenUsed/>
    <w:rsid w:val="0019678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w8qarf">
    <w:name w:val="w8qarf"/>
    <w:basedOn w:val="Policepardfaut"/>
    <w:rsid w:val="00ED2FD3"/>
  </w:style>
  <w:style w:type="character" w:styleId="Lienhypertexte">
    <w:name w:val="Hyperlink"/>
    <w:basedOn w:val="Policepardfaut"/>
    <w:uiPriority w:val="99"/>
    <w:unhideWhenUsed/>
    <w:rsid w:val="00ED2FD3"/>
    <w:rPr>
      <w:color w:val="0000FF"/>
      <w:u w:val="single"/>
    </w:rPr>
  </w:style>
  <w:style w:type="character" w:customStyle="1" w:styleId="lrzxr">
    <w:name w:val="lrzxr"/>
    <w:basedOn w:val="Policepardfaut"/>
    <w:rsid w:val="00ED2FD3"/>
  </w:style>
  <w:style w:type="character" w:styleId="Accentuation">
    <w:name w:val="Emphasis"/>
    <w:basedOn w:val="Policepardfaut"/>
    <w:uiPriority w:val="20"/>
    <w:qFormat/>
    <w:rsid w:val="007950C7"/>
    <w:rPr>
      <w:i/>
      <w:iCs/>
    </w:rPr>
  </w:style>
  <w:style w:type="character" w:customStyle="1" w:styleId="Titre1Car">
    <w:name w:val="Titre 1 Car"/>
    <w:basedOn w:val="Policepardfaut"/>
    <w:link w:val="Titre1"/>
    <w:rsid w:val="00BF4C6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F4C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p">
    <w:name w:val="p"/>
    <w:basedOn w:val="Normal"/>
    <w:rsid w:val="00BF4C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BF4C61"/>
  </w:style>
  <w:style w:type="paragraph" w:styleId="Corpsdetexte">
    <w:name w:val="Body Text"/>
    <w:basedOn w:val="Normal"/>
    <w:link w:val="CorpsdetexteCar"/>
    <w:uiPriority w:val="1"/>
    <w:qFormat/>
    <w:rsid w:val="00D55A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55A99"/>
    <w:rPr>
      <w:rFonts w:ascii="Arial" w:eastAsia="Arial" w:hAnsi="Arial" w:cs="Arial"/>
      <w:sz w:val="19"/>
      <w:szCs w:val="19"/>
      <w:lang w:val="en-US"/>
    </w:rPr>
  </w:style>
  <w:style w:type="paragraph" w:customStyle="1" w:styleId="ox-78a4a317f3-ox-b604797644-ox-66fa73f2c9-ox-6c0bc795b7-ox-d5e299fbfa-ox-da1ecb8da1-ox-943e3fc8c9-ox-39de894c43-ox-1991005004-ox-5f509e935b-default-style">
    <w:name w:val="ox-78a4a317f3-ox-b604797644-ox-66fa73f2c9-ox-6c0bc795b7-ox-d5e299fbfa-ox-da1ecb8da1-ox-943e3fc8c9-ox-39de894c43-ox-1991005004-ox-5f509e935b-default-style"/>
    <w:basedOn w:val="Normal"/>
    <w:rsid w:val="00DC0CA0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paragraph" w:customStyle="1" w:styleId="ox-78a4a317f3-ox-b604797644-ox-66fa73f2c9-ox-2dcbf1df5d-ox-1e9d2beb39-ox-fc0b60cd1a-ox-748df68210-ox-562f5ce890-ox-5b3def22d1-ox-c6b8d8ba53-ox-dd6cbb107a-ox-7186069fd8-ox-70d18a9ed0-ox-4b1d324fe2-ox-2376a84da7-ox-3bb4280cfe-ox-d01a47d96a-ox-cd4e07394d-o">
    <w:name w:val="ox-78a4a317f3-ox-b604797644-ox-66fa73f2c9-ox-2dcbf1df5d-ox-1e9d2beb39-ox-fc0b60cd1a-ox-748df68210-ox-562f5ce890-ox-5b3def22d1-ox-c6b8d8ba53-ox-dd6cbb107a-ox-7186069fd8-ox-70d18a9ed0-ox-4b1d324fe2-ox-2376a84da7-ox-3bb4280cfe-ox-d01a47d96a-ox-cd4e07394d-o"/>
    <w:basedOn w:val="Normal"/>
    <w:rsid w:val="00DC0CA0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paragraph" w:customStyle="1" w:styleId="ox-78a4a317f3-ox-b604797644-ox-66fa73f2c9-msonormal">
    <w:name w:val="ox-78a4a317f3-ox-b604797644-ox-66fa73f2c9-msonormal"/>
    <w:basedOn w:val="Normal"/>
    <w:rsid w:val="00DC0CA0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paragraph" w:customStyle="1" w:styleId="ox-78a4a317f3-ox-b604797644-ox-66fa73f2c9-yiv4590215614msonormal">
    <w:name w:val="ox-78a4a317f3-ox-b604797644-ox-66fa73f2c9-yiv4590215614msonormal"/>
    <w:basedOn w:val="Normal"/>
    <w:rsid w:val="00DC0CA0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paragraph" w:customStyle="1" w:styleId="ox-78a4a317f3-ox-b604797644-ox-66fa73f2c9-ox-6c0bc795b7-ox-d5e299fbfa-ox-da1ecb8da1-ox-943e3fc8c9-ox-39de894c43-ox-1991005004-ox-5f509e935b-ox-77c4ac381d-ox-939b9cfeee-ox-5389cfa3b6-ox-6733b388c1-ox-8f696075d8-default-style">
    <w:name w:val="ox-78a4a317f3-ox-b604797644-ox-66fa73f2c9-ox-6c0bc795b7-ox-d5e299fbfa-ox-da1ecb8da1-ox-943e3fc8c9-ox-39de894c43-ox-1991005004-ox-5f509e935b-ox-77c4ac381d-ox-939b9cfeee-ox-5389cfa3b6-ox-6733b388c1-ox-8f696075d8-default-style"/>
    <w:basedOn w:val="Normal"/>
    <w:rsid w:val="00DC0CA0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paragraph" w:customStyle="1" w:styleId="ox-78a4a317f3-ox-b604797644-ox-66fa73f2c9-ox-6c0bc795b7-ox-d5e299fbfa-ox-da1ecb8da1-ox-943e3fc8c9-ox-39de894c43-ox-1991005004-ox-5f509e935b-ox-77c4ac381d-ox-939b9cfeee-ox-5389cfa3b6-ox-6733b388c1-ox-8f696075d8-ox-a7bffc6717-ox-aee86fce03-msonormal">
    <w:name w:val="ox-78a4a317f3-ox-b604797644-ox-66fa73f2c9-ox-6c0bc795b7-ox-d5e299fbfa-ox-da1ecb8da1-ox-943e3fc8c9-ox-39de894c43-ox-1991005004-ox-5f509e935b-ox-77c4ac381d-ox-939b9cfeee-ox-5389cfa3b6-ox-6733b388c1-ox-8f696075d8-ox-a7bffc6717-ox-aee86fce03-msonormal"/>
    <w:basedOn w:val="Normal"/>
    <w:rsid w:val="00DC0CA0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character" w:styleId="lev">
    <w:name w:val="Strong"/>
    <w:basedOn w:val="Policepardfaut"/>
    <w:uiPriority w:val="22"/>
    <w:qFormat/>
    <w:rsid w:val="00DC0CA0"/>
    <w:rPr>
      <w:b/>
      <w:bCs/>
    </w:rPr>
  </w:style>
  <w:style w:type="paragraph" w:styleId="Sansinterligne">
    <w:name w:val="No Spacing"/>
    <w:uiPriority w:val="1"/>
    <w:qFormat/>
    <w:rsid w:val="007B6ED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table" w:styleId="Grilledutableau">
    <w:name w:val="Table Grid"/>
    <w:basedOn w:val="TableauNormal"/>
    <w:uiPriority w:val="39"/>
    <w:rsid w:val="007B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ltdetails">
    <w:name w:val="rllt__details"/>
    <w:basedOn w:val="Policepardfaut"/>
    <w:rsid w:val="00BA5892"/>
  </w:style>
  <w:style w:type="paragraph" w:styleId="Paragraphedeliste">
    <w:name w:val="List Paragraph"/>
    <w:basedOn w:val="Normal"/>
    <w:uiPriority w:val="34"/>
    <w:qFormat/>
    <w:rsid w:val="007104A8"/>
    <w:pPr>
      <w:ind w:left="720"/>
      <w:contextualSpacing/>
    </w:pPr>
  </w:style>
  <w:style w:type="paragraph" w:customStyle="1" w:styleId="Default">
    <w:name w:val="Default"/>
    <w:rsid w:val="00B14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450411288956307615msolistparagraph">
    <w:name w:val="gmail-m_-8450411288956307615msolistparagraph"/>
    <w:basedOn w:val="Normal"/>
    <w:uiPriority w:val="99"/>
    <w:semiHidden/>
    <w:rsid w:val="00DD071C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92895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uiPriority w:val="99"/>
    <w:semiHidden/>
    <w:rsid w:val="00053532"/>
    <w:rPr>
      <w:rFonts w:ascii="Calibri" w:hAnsi="Calibri" w:cs="Calibri"/>
      <w:sz w:val="22"/>
      <w:lang w:eastAsia="fr-FR"/>
    </w:rPr>
  </w:style>
  <w:style w:type="paragraph" w:customStyle="1" w:styleId="xxgmail-m-8450411288956307615msolistparagraph">
    <w:name w:val="x_x_gmail-m-8450411288956307615msolistparagraph"/>
    <w:basedOn w:val="Normal"/>
    <w:uiPriority w:val="99"/>
    <w:semiHidden/>
    <w:rsid w:val="00053532"/>
    <w:pPr>
      <w:spacing w:before="100" w:beforeAutospacing="1" w:after="100" w:afterAutospacing="1"/>
    </w:pPr>
    <w:rPr>
      <w:rFonts w:ascii="Calibri" w:hAnsi="Calibri" w:cs="Calibri"/>
      <w:sz w:val="22"/>
      <w:lang w:eastAsia="fr-FR"/>
    </w:rPr>
  </w:style>
  <w:style w:type="character" w:customStyle="1" w:styleId="sign">
    <w:name w:val="sign"/>
    <w:basedOn w:val="Policepardfaut"/>
    <w:rsid w:val="002E7A72"/>
  </w:style>
  <w:style w:type="paragraph" w:customStyle="1" w:styleId="elementor-icon-list-item">
    <w:name w:val="elementor-icon-list-item"/>
    <w:basedOn w:val="Normal"/>
    <w:rsid w:val="00A83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or-icon-list-text">
    <w:name w:val="elementor-icon-list-text"/>
    <w:basedOn w:val="Policepardfaut"/>
    <w:rsid w:val="00A8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7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7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40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8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39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2bae8f-2180-4736-839d-a25e61c32d83" xsi:nil="true"/>
    <lcf76f155ced4ddcb4097134ff3c332f xmlns="7b161072-7ab1-4144-8564-e7188c48b7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F13A9A7DCD34EA19DB933AA316FAC" ma:contentTypeVersion="16" ma:contentTypeDescription="Crée un document." ma:contentTypeScope="" ma:versionID="42dc3865066b6ba1397b03fe058ff9cf">
  <xsd:schema xmlns:xsd="http://www.w3.org/2001/XMLSchema" xmlns:xs="http://www.w3.org/2001/XMLSchema" xmlns:p="http://schemas.microsoft.com/office/2006/metadata/properties" xmlns:ns2="7b161072-7ab1-4144-8564-e7188c48b77a" xmlns:ns3="312bae8f-2180-4736-839d-a25e61c32d83" targetNamespace="http://schemas.microsoft.com/office/2006/metadata/properties" ma:root="true" ma:fieldsID="460a3f7e39c6187f2ad64acaec303fbd" ns2:_="" ns3:_="">
    <xsd:import namespace="7b161072-7ab1-4144-8564-e7188c48b77a"/>
    <xsd:import namespace="312bae8f-2180-4736-839d-a25e61c32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1072-7ab1-4144-8564-e7188c48b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05df45-e1e9-47c5-9e2b-7c3841107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bae8f-2180-4736-839d-a25e61c32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9fefee-470c-4c38-83ab-1268d21fb659}" ma:internalName="TaxCatchAll" ma:showField="CatchAllData" ma:web="312bae8f-2180-4736-839d-a25e61c32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8CAAC-0B82-4C55-8CAF-B88E43B00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5DC95-482F-48AB-BCE5-31F42D493745}">
  <ds:schemaRefs>
    <ds:schemaRef ds:uri="http://schemas.microsoft.com/office/2006/metadata/properties"/>
    <ds:schemaRef ds:uri="http://schemas.microsoft.com/office/infopath/2007/PartnerControls"/>
    <ds:schemaRef ds:uri="312bae8f-2180-4736-839d-a25e61c32d83"/>
    <ds:schemaRef ds:uri="7b161072-7ab1-4144-8564-e7188c48b77a"/>
  </ds:schemaRefs>
</ds:datastoreItem>
</file>

<file path=customXml/itemProps3.xml><?xml version="1.0" encoding="utf-8"?>
<ds:datastoreItem xmlns:ds="http://schemas.openxmlformats.org/officeDocument/2006/customXml" ds:itemID="{151F723E-4CE1-4DD3-8C74-25A0A9D0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1072-7ab1-4144-8564-e7188c48b77a"/>
    <ds:schemaRef ds:uri="312bae8f-2180-4736-839d-a25e61c32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Allokom</dc:creator>
  <cp:keywords/>
  <dc:description/>
  <cp:lastModifiedBy>Manon GARCIA</cp:lastModifiedBy>
  <cp:revision>2</cp:revision>
  <cp:lastPrinted>2022-05-02T15:12:00Z</cp:lastPrinted>
  <dcterms:created xsi:type="dcterms:W3CDTF">2022-07-11T15:00:00Z</dcterms:created>
  <dcterms:modified xsi:type="dcterms:W3CDTF">2022-07-11T15:00:00Z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0x010100F75F13A9A7DCD34EA19DB933AA316FAC</vt:lpwstr>
  </property>
  <property fmtid="{D5CDD505-2E9C-101B-9397-08002B2CF9AE}" pid="3" name="MediaServiceImageTags">
    <vt:lpwstr/>
  </property>
</Properties>
</file>